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BAE455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after="0" w:line="560" w:lineRule="exact"/>
        <w:jc w:val="center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bookmarkStart w:id="1" w:name="_GoBack"/>
      <w:bookmarkStart w:id="0" w:name="_Toc6722"/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工程质量设计检查报告</w:t>
      </w:r>
      <w:bookmarkEnd w:id="0"/>
    </w:p>
    <w:bookmarkEnd w:id="1"/>
    <w:p w14:paraId="57865701">
      <w:pPr>
        <w:rPr>
          <w:rFonts w:hint="eastAsia"/>
        </w:rPr>
      </w:pPr>
    </w:p>
    <w:tbl>
      <w:tblPr>
        <w:tblStyle w:val="15"/>
        <w:tblW w:w="0" w:type="auto"/>
        <w:tblInd w:w="1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9"/>
        <w:gridCol w:w="1591"/>
        <w:gridCol w:w="2159"/>
        <w:gridCol w:w="556"/>
        <w:gridCol w:w="786"/>
        <w:gridCol w:w="2131"/>
      </w:tblGrid>
      <w:tr w14:paraId="3E6F3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4E30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工程名称</w:t>
            </w:r>
          </w:p>
        </w:tc>
        <w:tc>
          <w:tcPr>
            <w:tcW w:w="3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E2B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E258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结构类型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816B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66B6F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6E03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工程地址</w:t>
            </w:r>
          </w:p>
        </w:tc>
        <w:tc>
          <w:tcPr>
            <w:tcW w:w="3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5994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27CF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建筑面积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3094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7F81A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6365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建设单位</w:t>
            </w:r>
          </w:p>
        </w:tc>
        <w:tc>
          <w:tcPr>
            <w:tcW w:w="3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0387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9FFDE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F1C7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15E06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76D2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勘察单位</w:t>
            </w:r>
          </w:p>
        </w:tc>
        <w:tc>
          <w:tcPr>
            <w:tcW w:w="3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E032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AAB5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707D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79752E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6683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设计单位</w:t>
            </w:r>
          </w:p>
        </w:tc>
        <w:tc>
          <w:tcPr>
            <w:tcW w:w="3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1A96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0FC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29AA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1ECF9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DB2B7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施工单位</w:t>
            </w:r>
          </w:p>
        </w:tc>
        <w:tc>
          <w:tcPr>
            <w:tcW w:w="3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9894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7916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49FC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B240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4" w:hRule="atLeast"/>
        </w:trPr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A5A2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</w:t>
            </w:r>
          </w:p>
          <w:p w14:paraId="02B4302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量</w:t>
            </w:r>
          </w:p>
          <w:p w14:paraId="0B29292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检</w:t>
            </w:r>
          </w:p>
          <w:p w14:paraId="01822EB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查</w:t>
            </w:r>
          </w:p>
          <w:p w14:paraId="4518880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</w:t>
            </w:r>
          </w:p>
          <w:p w14:paraId="04D603D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见</w:t>
            </w:r>
          </w:p>
        </w:tc>
        <w:tc>
          <w:tcPr>
            <w:tcW w:w="72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CB44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4E20A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4" w:hRule="atLeast"/>
        </w:trPr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D21A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</w:t>
            </w:r>
          </w:p>
          <w:p w14:paraId="0FB2C77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量</w:t>
            </w:r>
          </w:p>
          <w:p w14:paraId="77EEC937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检</w:t>
            </w:r>
          </w:p>
          <w:p w14:paraId="6C351A1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查</w:t>
            </w:r>
          </w:p>
          <w:p w14:paraId="598744A7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  <w:p w14:paraId="696EE1D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</w:t>
            </w:r>
          </w:p>
        </w:tc>
        <w:tc>
          <w:tcPr>
            <w:tcW w:w="72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AB48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3AED1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1" w:hRule="atLeast"/>
        </w:trPr>
        <w:tc>
          <w:tcPr>
            <w:tcW w:w="2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14881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项目设计负责人：</w:t>
            </w:r>
          </w:p>
          <w:p w14:paraId="2B0D9EFF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5856EB0F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729E18E5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02AB42D0">
            <w:pPr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D1DDC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设计单位负责人：</w:t>
            </w:r>
          </w:p>
          <w:p w14:paraId="1CF52C75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1DFA7D06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3B6A1A4A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48292B5D">
            <w:pPr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  <w:tc>
          <w:tcPr>
            <w:tcW w:w="2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36F45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设计单位(公章)：</w:t>
            </w:r>
          </w:p>
          <w:p w14:paraId="1C3D3911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2CFDA4CA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16BDC8A5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5FBFFCF6">
            <w:pPr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</w:tr>
    </w:tbl>
    <w:p w14:paraId="791B1E5B">
      <w:pPr>
        <w:rPr>
          <w:rFonts w:hint="eastAsia"/>
        </w:rPr>
      </w:pPr>
    </w:p>
    <w:p w14:paraId="18E2DA78">
      <w:pPr>
        <w:keepNext w:val="0"/>
        <w:keepLines w:val="0"/>
        <w:pageBreakBefore w:val="0"/>
        <w:widowControl w:val="0"/>
        <w:tabs>
          <w:tab w:val="left" w:pos="1915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黑体" w:hAnsi="宋体" w:eastAsia="黑体"/>
          <w:spacing w:val="40"/>
          <w:sz w:val="36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06602FB-9E91-4EF5-BD7E-CE8F9E6E57C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1A302355-6819-4669-9AC7-63E3109450F8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053E99">
    <w:pPr>
      <w:pStyle w:val="7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CE7C34">
    <w:pPr>
      <w:pStyle w:val="8"/>
      <w:pBdr>
        <w:bottom w:val="none" w:color="auto" w:sz="0" w:space="0"/>
      </w:pBdr>
      <w:jc w:val="both"/>
      <w:rPr>
        <w:rFonts w:ascii="楷体_GB2312" w:eastAsia="楷体_GB2312"/>
      </w:rPr>
    </w:pPr>
    <w:r>
      <w:rPr>
        <w:rFonts w:hint="eastAsia" w:ascii="楷体_GB2312" w:hAnsi="宋体" w:eastAsia="楷体_GB2312"/>
        <w:vanish/>
        <w:sz w:val="24"/>
      </w:rPr>
      <w:cr/>
    </w:r>
    <w:r>
      <w:rPr>
        <w:rFonts w:hint="eastAsia" w:ascii="楷体_GB2312" w:eastAsia="楷体_GB2312"/>
        <w:vanish/>
      </w:rPr>
      <w:t>工程　工程　工程　　　　　　工整　工程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MTYwNzE0N2YwZjZlYmMyYTBjZmNlNDdjNWE3ODMifQ=="/>
  </w:docVars>
  <w:rsids>
    <w:rsidRoot w:val="45D57B17"/>
    <w:rsid w:val="01D54D98"/>
    <w:rsid w:val="039849A1"/>
    <w:rsid w:val="08DE381E"/>
    <w:rsid w:val="0A087F03"/>
    <w:rsid w:val="0C372ED1"/>
    <w:rsid w:val="0EA9633E"/>
    <w:rsid w:val="127B61A7"/>
    <w:rsid w:val="12E85969"/>
    <w:rsid w:val="1B7067A5"/>
    <w:rsid w:val="1EFF108A"/>
    <w:rsid w:val="1FFD7A7D"/>
    <w:rsid w:val="2A2E1D13"/>
    <w:rsid w:val="2BA75AC7"/>
    <w:rsid w:val="2BEF0FE4"/>
    <w:rsid w:val="2C7A097F"/>
    <w:rsid w:val="2F5C6EA9"/>
    <w:rsid w:val="30D57662"/>
    <w:rsid w:val="344F47AF"/>
    <w:rsid w:val="38372814"/>
    <w:rsid w:val="3A6C4F96"/>
    <w:rsid w:val="3AEC7EE0"/>
    <w:rsid w:val="3D9D6B8E"/>
    <w:rsid w:val="3FD25E90"/>
    <w:rsid w:val="403F28CC"/>
    <w:rsid w:val="41D07DD7"/>
    <w:rsid w:val="44792AB9"/>
    <w:rsid w:val="45D57B17"/>
    <w:rsid w:val="461116AD"/>
    <w:rsid w:val="476C0374"/>
    <w:rsid w:val="48A64514"/>
    <w:rsid w:val="4B673834"/>
    <w:rsid w:val="4BBD2C41"/>
    <w:rsid w:val="4C5F1425"/>
    <w:rsid w:val="4CB0129A"/>
    <w:rsid w:val="4EA15650"/>
    <w:rsid w:val="4F581FED"/>
    <w:rsid w:val="51854F41"/>
    <w:rsid w:val="572D7046"/>
    <w:rsid w:val="63F32BB6"/>
    <w:rsid w:val="65503183"/>
    <w:rsid w:val="6631112C"/>
    <w:rsid w:val="66701E40"/>
    <w:rsid w:val="6A2067AB"/>
    <w:rsid w:val="6B6975D7"/>
    <w:rsid w:val="6C433C07"/>
    <w:rsid w:val="7341404C"/>
    <w:rsid w:val="782D5905"/>
    <w:rsid w:val="79451719"/>
    <w:rsid w:val="79D02403"/>
    <w:rsid w:val="7A8B602F"/>
    <w:rsid w:val="7BF411B3"/>
    <w:rsid w:val="7C1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autoRedefine/>
    <w:semiHidden/>
    <w:qFormat/>
    <w:uiPriority w:val="0"/>
    <w:pPr>
      <w:keepNext/>
      <w:keepLines/>
      <w:spacing w:line="412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autoRedefine/>
    <w:semiHidden/>
    <w:qFormat/>
    <w:uiPriority w:val="0"/>
  </w:style>
  <w:style w:type="table" w:default="1" w:styleId="1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ody Text 3"/>
    <w:basedOn w:val="1"/>
    <w:autoRedefine/>
    <w:qFormat/>
    <w:uiPriority w:val="0"/>
    <w:pPr>
      <w:spacing w:before="156" w:beforeLines="0" w:line="480" w:lineRule="auto"/>
    </w:pPr>
    <w:rPr>
      <w:rFonts w:ascii="宋体" w:hAnsi="宋体"/>
      <w:sz w:val="24"/>
    </w:rPr>
  </w:style>
  <w:style w:type="paragraph" w:styleId="6">
    <w:name w:val="Body Text"/>
    <w:basedOn w:val="1"/>
    <w:autoRedefine/>
    <w:qFormat/>
    <w:uiPriority w:val="0"/>
    <w:pPr>
      <w:spacing w:line="360" w:lineRule="auto"/>
      <w:jc w:val="center"/>
    </w:pPr>
    <w:rPr>
      <w:spacing w:val="60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toc 1"/>
    <w:basedOn w:val="1"/>
    <w:next w:val="1"/>
    <w:autoRedefine/>
    <w:qFormat/>
    <w:uiPriority w:val="0"/>
  </w:style>
  <w:style w:type="paragraph" w:styleId="10">
    <w:name w:val="toc 2"/>
    <w:basedOn w:val="1"/>
    <w:next w:val="1"/>
    <w:autoRedefine/>
    <w:qFormat/>
    <w:uiPriority w:val="0"/>
    <w:pPr>
      <w:ind w:left="420" w:leftChars="200"/>
    </w:pPr>
  </w:style>
  <w:style w:type="paragraph" w:styleId="11">
    <w:name w:val="Body Text 2"/>
    <w:basedOn w:val="1"/>
    <w:autoRedefine/>
    <w:qFormat/>
    <w:uiPriority w:val="0"/>
    <w:pPr>
      <w:spacing w:before="120" w:beforeLines="0"/>
      <w:jc w:val="center"/>
    </w:pPr>
    <w:rPr>
      <w:rFonts w:eastAsia="仿宋_GB2312"/>
      <w:spacing w:val="40"/>
      <w:sz w:val="48"/>
    </w:rPr>
  </w:style>
  <w:style w:type="paragraph" w:styleId="12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cs="Times New Roman"/>
      <w:sz w:val="24"/>
      <w:szCs w:val="24"/>
      <w:lang w:val="en-US" w:bidi="ar-SA"/>
    </w:rPr>
  </w:style>
  <w:style w:type="paragraph" w:styleId="13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basedOn w:val="16"/>
    <w:autoRedefine/>
    <w:qFormat/>
    <w:uiPriority w:val="0"/>
  </w:style>
  <w:style w:type="character" w:styleId="18">
    <w:name w:val="Hyperlink"/>
    <w:autoRedefine/>
    <w:qFormat/>
    <w:uiPriority w:val="0"/>
    <w:rPr>
      <w:color w:val="0000FF"/>
      <w:u w:val="single"/>
    </w:rPr>
  </w:style>
  <w:style w:type="paragraph" w:customStyle="1" w:styleId="19">
    <w:name w:val="Table Paragraph"/>
    <w:basedOn w:val="1"/>
    <w:autoRedefine/>
    <w:qFormat/>
    <w:uiPriority w:val="1"/>
  </w:style>
  <w:style w:type="table" w:customStyle="1" w:styleId="2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Heading 1"/>
    <w:basedOn w:val="1"/>
    <w:autoRedefine/>
    <w:qFormat/>
    <w:uiPriority w:val="1"/>
    <w:pPr>
      <w:spacing w:before="225"/>
      <w:ind w:left="674"/>
      <w:outlineLvl w:val="1"/>
    </w:pPr>
    <w:rPr>
      <w:b/>
      <w:bCs/>
      <w:sz w:val="44"/>
      <w:szCs w:val="44"/>
    </w:rPr>
  </w:style>
  <w:style w:type="paragraph" w:customStyle="1" w:styleId="22">
    <w:name w:val="WPSOffice手动目录 1"/>
    <w:autoRedefine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3">
    <w:name w:val="WPSOffice手动目录 2"/>
    <w:autoRedefine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4">
    <w:name w:val="Table Text"/>
    <w:basedOn w:val="1"/>
    <w:autoRedefine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3313</Words>
  <Characters>3318</Characters>
  <Lines>1</Lines>
  <Paragraphs>1</Paragraphs>
  <TotalTime>16</TotalTime>
  <ScaleCrop>false</ScaleCrop>
  <LinksUpToDate>false</LinksUpToDate>
  <CharactersWithSpaces>5106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2019-12-26T09:26:00Z</dcterms:created>
  <dc:creator>xiaofei li</dc:creator>
  <cp:lastModifiedBy>默默等待</cp:lastModifiedBy>
  <dcterms:modified xsi:type="dcterms:W3CDTF">2024-08-08T03:17:49Z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923B9A964F1A4F7C940856E29A9DDB75_13</vt:lpwstr>
  </property>
</Properties>
</file>